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7E" w:rsidRDefault="0003177E" w:rsidP="00031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литературе 5-9</w:t>
      </w:r>
    </w:p>
    <w:p w:rsidR="0003177E" w:rsidRDefault="0003177E" w:rsidP="00031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77E" w:rsidRDefault="0003177E" w:rsidP="00031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03177E" w:rsidRDefault="0003177E" w:rsidP="0003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="00465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77E" w:rsidRDefault="0003177E" w:rsidP="0003177E">
      <w:pPr>
        <w:spacing w:after="0" w:line="240" w:lineRule="auto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02AE7">
        <w:t xml:space="preserve"> </w:t>
      </w:r>
    </w:p>
    <w:p w:rsidR="0003177E" w:rsidRPr="00F61083" w:rsidRDefault="0003177E" w:rsidP="00490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="0049088D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spellStart"/>
      <w:r w:rsidR="0049088D">
        <w:rPr>
          <w:rFonts w:ascii="Times New Roman" w:hAnsi="Times New Roman" w:cs="Times New Roman"/>
          <w:sz w:val="24"/>
          <w:szCs w:val="24"/>
        </w:rPr>
        <w:t>В.Я.К</w:t>
      </w:r>
      <w:r w:rsidR="00465378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49088D">
        <w:rPr>
          <w:rFonts w:ascii="Times New Roman" w:hAnsi="Times New Roman" w:cs="Times New Roman"/>
          <w:sz w:val="24"/>
          <w:szCs w:val="24"/>
        </w:rPr>
        <w:t>ровиной</w:t>
      </w:r>
      <w:proofErr w:type="spellEnd"/>
      <w:r w:rsidR="0049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88D">
        <w:rPr>
          <w:rFonts w:ascii="Times New Roman" w:hAnsi="Times New Roman" w:cs="Times New Roman"/>
          <w:sz w:val="24"/>
          <w:szCs w:val="24"/>
        </w:rPr>
        <w:t>В.П.Журавлева</w:t>
      </w:r>
      <w:proofErr w:type="spellEnd"/>
      <w:r w:rsidR="0049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88D">
        <w:rPr>
          <w:rFonts w:ascii="Times New Roman" w:hAnsi="Times New Roman" w:cs="Times New Roman"/>
          <w:sz w:val="24"/>
          <w:szCs w:val="24"/>
        </w:rPr>
        <w:t>В.И.Коровина</w:t>
      </w:r>
      <w:proofErr w:type="spellEnd"/>
    </w:p>
    <w:p w:rsidR="0003177E" w:rsidRPr="0071386C" w:rsidRDefault="0003177E" w:rsidP="0003177E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обучения:</w:t>
      </w:r>
    </w:p>
    <w:p w:rsidR="0003177E" w:rsidRPr="0071386C" w:rsidRDefault="0003177E" w:rsidP="0003177E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3177E" w:rsidRPr="0071386C" w:rsidRDefault="0003177E" w:rsidP="0003177E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3177E" w:rsidRPr="0071386C" w:rsidRDefault="0003177E" w:rsidP="0003177E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3177E" w:rsidRPr="0071386C" w:rsidRDefault="0003177E" w:rsidP="0003177E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3177E" w:rsidRPr="0071386C" w:rsidRDefault="0003177E" w:rsidP="0003177E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03177E" w:rsidRPr="00121651" w:rsidRDefault="0003177E" w:rsidP="0003177E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3177E" w:rsidRPr="00121651" w:rsidRDefault="0003177E" w:rsidP="0003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</w:t>
      </w:r>
      <w:r w:rsidR="004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</w:t>
      </w:r>
      <w:proofErr w:type="gramStart"/>
      <w:r w:rsidR="004653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Озерный </w:t>
      </w:r>
      <w:r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442 </w:t>
      </w:r>
      <w:r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03177E" w:rsidRDefault="0003177E" w:rsidP="0003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03177E" w:rsidRDefault="0003177E" w:rsidP="00031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77E" w:rsidRDefault="0003177E" w:rsidP="00031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5.Периодичность и формы контроля и промежуточной аттестации.</w:t>
      </w:r>
    </w:p>
    <w:p w:rsidR="0003177E" w:rsidRDefault="0003177E" w:rsidP="00031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03177E" w:rsidRDefault="0003177E" w:rsidP="0049088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49088D">
        <w:rPr>
          <w:rFonts w:ascii="Times New Roman" w:hAnsi="Times New Roman" w:cs="Times New Roman"/>
          <w:sz w:val="24"/>
          <w:szCs w:val="24"/>
        </w:rPr>
        <w:t>МБОУ СОШ №11ЗАТО Озерный</w:t>
      </w:r>
    </w:p>
    <w:p w:rsidR="00D37450" w:rsidRDefault="00D37450"/>
    <w:sectPr w:rsidR="00D37450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12"/>
    <w:rsid w:val="0003177E"/>
    <w:rsid w:val="00465378"/>
    <w:rsid w:val="0049088D"/>
    <w:rsid w:val="00D37450"/>
    <w:rsid w:val="00F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</cp:revision>
  <dcterms:created xsi:type="dcterms:W3CDTF">2021-02-12T03:49:00Z</dcterms:created>
  <dcterms:modified xsi:type="dcterms:W3CDTF">2021-02-13T05:10:00Z</dcterms:modified>
</cp:coreProperties>
</file>