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95" w:rsidRPr="007D7F95" w:rsidRDefault="007D7F95" w:rsidP="00D174A7">
      <w:pPr>
        <w:pStyle w:val="Default"/>
        <w:ind w:firstLine="709"/>
        <w:jc w:val="center"/>
      </w:pPr>
      <w:r w:rsidRPr="007D7F95">
        <w:rPr>
          <w:b/>
          <w:bCs/>
        </w:rPr>
        <w:t>Аннотация к рабочей программе</w:t>
      </w:r>
    </w:p>
    <w:p w:rsidR="007D7F95" w:rsidRDefault="007D7F95" w:rsidP="00D174A7">
      <w:pPr>
        <w:pStyle w:val="Default"/>
        <w:ind w:firstLine="709"/>
        <w:jc w:val="center"/>
        <w:rPr>
          <w:b/>
          <w:bCs/>
        </w:rPr>
      </w:pPr>
      <w:r w:rsidRPr="007D7F95">
        <w:rPr>
          <w:b/>
          <w:bCs/>
        </w:rPr>
        <w:t>учебного предмета «РУССКИЙ ЯЗЫК»</w:t>
      </w:r>
    </w:p>
    <w:p w:rsidR="00074F72" w:rsidRPr="007D7F95" w:rsidRDefault="00074F72" w:rsidP="00D174A7">
      <w:pPr>
        <w:pStyle w:val="Default"/>
        <w:ind w:firstLine="709"/>
        <w:jc w:val="center"/>
      </w:pPr>
      <w:r>
        <w:rPr>
          <w:b/>
          <w:bCs/>
        </w:rPr>
        <w:t>(базовый уровень)</w:t>
      </w:r>
    </w:p>
    <w:p w:rsidR="007D7F95" w:rsidRPr="007D7F95" w:rsidRDefault="001A3C94" w:rsidP="00D174A7">
      <w:pPr>
        <w:pStyle w:val="Default"/>
        <w:ind w:firstLine="709"/>
        <w:jc w:val="center"/>
        <w:rPr>
          <w:b/>
        </w:rPr>
      </w:pPr>
      <w:r>
        <w:rPr>
          <w:b/>
        </w:rPr>
        <w:t>среднее</w:t>
      </w:r>
      <w:r w:rsidR="007D7F95" w:rsidRPr="007D7F95">
        <w:rPr>
          <w:b/>
        </w:rPr>
        <w:t xml:space="preserve"> общее образование</w:t>
      </w:r>
    </w:p>
    <w:p w:rsidR="007D7F95" w:rsidRPr="007D7F95" w:rsidRDefault="007D7F95" w:rsidP="00D174A7">
      <w:pPr>
        <w:pStyle w:val="Default"/>
        <w:ind w:firstLine="709"/>
        <w:jc w:val="both"/>
      </w:pPr>
      <w:r w:rsidRPr="007D7F95">
        <w:t>Рабочая про</w:t>
      </w:r>
      <w:r w:rsidR="001A3C94">
        <w:t xml:space="preserve">грамма по </w:t>
      </w:r>
      <w:r w:rsidR="00074F72">
        <w:t>учебному предмету «Русский язык»</w:t>
      </w:r>
      <w:r w:rsidR="001A3C94">
        <w:t xml:space="preserve"> для 10-11</w:t>
      </w:r>
      <w:r w:rsidRPr="007D7F95">
        <w:t xml:space="preserve"> классов (далее программа) составлена на основе следующих нормативных документов: </w:t>
      </w:r>
    </w:p>
    <w:p w:rsidR="007D7F95" w:rsidRDefault="007D7F95" w:rsidP="00D174A7">
      <w:pPr>
        <w:pStyle w:val="Default"/>
        <w:numPr>
          <w:ilvl w:val="0"/>
          <w:numId w:val="1"/>
        </w:numPr>
        <w:ind w:left="0" w:firstLine="709"/>
        <w:jc w:val="both"/>
      </w:pPr>
      <w:r w:rsidRPr="007D7F95">
        <w:t>Закона Российской Федерации от 29.12.2012 года № 273-ФЗ «Об образ</w:t>
      </w:r>
      <w:r w:rsidR="00074F72">
        <w:t>овании в Российской Федерации» (с изменениями и дополнениями).</w:t>
      </w:r>
    </w:p>
    <w:p w:rsidR="00074F72" w:rsidRDefault="00074F72" w:rsidP="00D174A7">
      <w:pPr>
        <w:pStyle w:val="Default"/>
        <w:numPr>
          <w:ilvl w:val="0"/>
          <w:numId w:val="1"/>
        </w:numPr>
        <w:ind w:left="0" w:firstLine="709"/>
        <w:jc w:val="both"/>
      </w:pPr>
      <w:r w:rsidRPr="0067632E">
        <w:t>Приказа Министерства образования и науки РФ от 17.</w:t>
      </w:r>
      <w:r>
        <w:t>05</w:t>
      </w:r>
      <w:r w:rsidRPr="0067632E">
        <w:t>.201</w:t>
      </w:r>
      <w:r>
        <w:t>2г. №413</w:t>
      </w:r>
      <w:r w:rsidRPr="0067632E">
        <w:t xml:space="preserve"> «Об утверждении федерального государственного образовательного стандарта </w:t>
      </w:r>
      <w:r>
        <w:t>среднего</w:t>
      </w:r>
      <w:r w:rsidRPr="0067632E">
        <w:t xml:space="preserve"> общего образования»</w:t>
      </w:r>
      <w:r>
        <w:t xml:space="preserve"> (с изменениями и дополнениями)</w:t>
      </w:r>
      <w:r w:rsidRPr="0067632E">
        <w:t xml:space="preserve">.    </w:t>
      </w:r>
    </w:p>
    <w:p w:rsidR="007D7F95" w:rsidRPr="007D7F95" w:rsidRDefault="007D7F95" w:rsidP="00D174A7">
      <w:pPr>
        <w:pStyle w:val="Default"/>
        <w:numPr>
          <w:ilvl w:val="0"/>
          <w:numId w:val="1"/>
        </w:numPr>
        <w:ind w:left="0" w:firstLine="709"/>
        <w:jc w:val="both"/>
      </w:pPr>
      <w:r w:rsidRPr="007D7F95">
        <w:t>Примерной основной обр</w:t>
      </w:r>
      <w:r w:rsidR="001A3C94">
        <w:t>азовательной программы среднего</w:t>
      </w:r>
      <w:r w:rsidRPr="007D7F95">
        <w:t xml:space="preserve"> общего образования. </w:t>
      </w:r>
    </w:p>
    <w:p w:rsidR="007D7F95" w:rsidRPr="007D7F95" w:rsidRDefault="007D7F95" w:rsidP="00D174A7">
      <w:pPr>
        <w:pStyle w:val="Default"/>
        <w:ind w:firstLine="709"/>
        <w:jc w:val="both"/>
      </w:pPr>
      <w:r w:rsidRPr="007D7F95">
        <w:t xml:space="preserve"> </w:t>
      </w:r>
    </w:p>
    <w:p w:rsidR="00E52823" w:rsidRPr="00D174A7" w:rsidRDefault="00D174A7" w:rsidP="00D174A7">
      <w:pPr>
        <w:pStyle w:val="Default"/>
        <w:ind w:firstLine="709"/>
        <w:jc w:val="both"/>
        <w:rPr>
          <w:b/>
        </w:rPr>
      </w:pPr>
      <w:r w:rsidRPr="00D174A7">
        <w:rPr>
          <w:b/>
        </w:rPr>
        <w:t>Учебники:</w:t>
      </w:r>
    </w:p>
    <w:p w:rsidR="00D174A7" w:rsidRDefault="00D174A7" w:rsidP="00D174A7">
      <w:pPr>
        <w:pStyle w:val="Default"/>
        <w:ind w:firstLine="709"/>
        <w:jc w:val="both"/>
      </w:pPr>
      <w:proofErr w:type="spellStart"/>
      <w:r>
        <w:t>Гольцова</w:t>
      </w:r>
      <w:proofErr w:type="spellEnd"/>
      <w:r>
        <w:t xml:space="preserve"> Н.Г., </w:t>
      </w:r>
      <w:proofErr w:type="spellStart"/>
      <w:r>
        <w:t>Шамшин</w:t>
      </w:r>
      <w:proofErr w:type="spellEnd"/>
      <w:r>
        <w:t xml:space="preserve"> И.В., </w:t>
      </w:r>
      <w:proofErr w:type="spellStart"/>
      <w:r>
        <w:t>Мищерина</w:t>
      </w:r>
      <w:proofErr w:type="spellEnd"/>
      <w:r>
        <w:t xml:space="preserve"> М.А. Русский язык 10-11 классы. – М.: ООО «Русское слово», 2017</w:t>
      </w:r>
    </w:p>
    <w:p w:rsidR="00D174A7" w:rsidRPr="007D7F95" w:rsidRDefault="00D174A7" w:rsidP="00D174A7">
      <w:pPr>
        <w:pStyle w:val="Default"/>
        <w:ind w:firstLine="709"/>
        <w:jc w:val="both"/>
      </w:pPr>
    </w:p>
    <w:p w:rsidR="007D7F95" w:rsidRPr="007D7F95" w:rsidRDefault="007D7F95" w:rsidP="00D174A7">
      <w:pPr>
        <w:pStyle w:val="Default"/>
        <w:ind w:firstLine="709"/>
        <w:jc w:val="both"/>
      </w:pPr>
      <w:r w:rsidRPr="007D7F95">
        <w:rPr>
          <w:b/>
          <w:bCs/>
        </w:rPr>
        <w:t>Предметные результаты освоения основной обр</w:t>
      </w:r>
      <w:r w:rsidR="00E52823">
        <w:rPr>
          <w:b/>
          <w:bCs/>
        </w:rPr>
        <w:t>азовательной программы среднего</w:t>
      </w:r>
      <w:r w:rsidRPr="007D7F95">
        <w:rPr>
          <w:b/>
          <w:bCs/>
        </w:rPr>
        <w:t xml:space="preserve"> общего образования </w:t>
      </w:r>
    </w:p>
    <w:p w:rsidR="00E52823" w:rsidRPr="00E37AD1" w:rsidRDefault="00E52823" w:rsidP="00D174A7">
      <w:pPr>
        <w:pStyle w:val="a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37AD1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E52823" w:rsidRPr="00E37AD1" w:rsidRDefault="00E52823" w:rsidP="00D174A7">
      <w:pPr>
        <w:pStyle w:val="a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37AD1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E52823" w:rsidRPr="00E37AD1" w:rsidRDefault="00E52823" w:rsidP="00D174A7">
      <w:pPr>
        <w:pStyle w:val="a"/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E37AD1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E52823" w:rsidRPr="00E37AD1" w:rsidRDefault="00E52823" w:rsidP="00D174A7">
      <w:pPr>
        <w:pStyle w:val="a"/>
        <w:spacing w:line="240" w:lineRule="auto"/>
        <w:ind w:firstLine="709"/>
        <w:rPr>
          <w:sz w:val="24"/>
          <w:szCs w:val="24"/>
        </w:rPr>
      </w:pPr>
      <w:r w:rsidRPr="00E37AD1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E52823" w:rsidRPr="00E37AD1" w:rsidRDefault="00E52823" w:rsidP="00D174A7">
      <w:pPr>
        <w:pStyle w:val="a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37AD1">
        <w:rPr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E52823" w:rsidRPr="00E37AD1" w:rsidRDefault="00E52823" w:rsidP="00D174A7">
      <w:pPr>
        <w:pStyle w:val="a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37AD1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E52823" w:rsidRPr="00E37AD1" w:rsidRDefault="00E52823" w:rsidP="00D174A7">
      <w:pPr>
        <w:pStyle w:val="a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37AD1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E52823" w:rsidRPr="00E37AD1" w:rsidRDefault="00E52823" w:rsidP="00D174A7">
      <w:pPr>
        <w:pStyle w:val="a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37AD1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E52823" w:rsidRPr="00E37AD1" w:rsidRDefault="00E52823" w:rsidP="00D174A7">
      <w:pPr>
        <w:pStyle w:val="a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37AD1">
        <w:rPr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E52823" w:rsidRPr="00E37AD1" w:rsidRDefault="00E52823" w:rsidP="00D174A7">
      <w:pPr>
        <w:pStyle w:val="a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37AD1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E52823" w:rsidRPr="00E37AD1" w:rsidRDefault="00E52823" w:rsidP="00D174A7">
      <w:pPr>
        <w:pStyle w:val="a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37AD1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E52823" w:rsidRPr="00E37AD1" w:rsidRDefault="00E52823" w:rsidP="00D174A7">
      <w:pPr>
        <w:pStyle w:val="a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37AD1">
        <w:rPr>
          <w:sz w:val="24"/>
          <w:szCs w:val="24"/>
        </w:rPr>
        <w:t>преобразовывать те</w:t>
      </w:r>
      <w:proofErr w:type="gramStart"/>
      <w:r w:rsidRPr="00E37AD1">
        <w:rPr>
          <w:sz w:val="24"/>
          <w:szCs w:val="24"/>
        </w:rPr>
        <w:t>кст в др</w:t>
      </w:r>
      <w:proofErr w:type="gramEnd"/>
      <w:r w:rsidRPr="00E37AD1">
        <w:rPr>
          <w:sz w:val="24"/>
          <w:szCs w:val="24"/>
        </w:rPr>
        <w:t>угие виды передачи информации;</w:t>
      </w:r>
    </w:p>
    <w:p w:rsidR="00E52823" w:rsidRPr="00E37AD1" w:rsidRDefault="00E52823" w:rsidP="00D174A7">
      <w:pPr>
        <w:pStyle w:val="a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37AD1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E52823" w:rsidRPr="00E37AD1" w:rsidRDefault="00E52823" w:rsidP="00D174A7">
      <w:pPr>
        <w:pStyle w:val="a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37AD1">
        <w:rPr>
          <w:sz w:val="24"/>
          <w:szCs w:val="24"/>
        </w:rPr>
        <w:t>соблюдать культуру публичной речи;</w:t>
      </w:r>
    </w:p>
    <w:p w:rsidR="00E52823" w:rsidRPr="00E37AD1" w:rsidRDefault="00E52823" w:rsidP="00D174A7">
      <w:pPr>
        <w:pStyle w:val="a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37AD1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E52823" w:rsidRPr="00E37AD1" w:rsidRDefault="00E52823" w:rsidP="00D174A7">
      <w:pPr>
        <w:pStyle w:val="a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37AD1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E52823" w:rsidRPr="00E37AD1" w:rsidRDefault="00E52823" w:rsidP="00D174A7">
      <w:pPr>
        <w:pStyle w:val="a"/>
        <w:spacing w:line="240" w:lineRule="auto"/>
        <w:ind w:firstLine="709"/>
        <w:rPr>
          <w:sz w:val="24"/>
          <w:szCs w:val="24"/>
        </w:rPr>
      </w:pPr>
      <w:r w:rsidRPr="00E37AD1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AE3D59" w:rsidRDefault="00AE3D59" w:rsidP="00D174A7">
      <w:pPr>
        <w:pStyle w:val="Default"/>
        <w:ind w:firstLine="709"/>
        <w:jc w:val="both"/>
        <w:rPr>
          <w:b/>
          <w:bCs/>
        </w:rPr>
      </w:pPr>
    </w:p>
    <w:p w:rsidR="007D7F95" w:rsidRPr="007D7F95" w:rsidRDefault="00074F72" w:rsidP="00D174A7">
      <w:pPr>
        <w:pStyle w:val="Default"/>
        <w:ind w:firstLine="709"/>
        <w:jc w:val="both"/>
      </w:pPr>
      <w:r>
        <w:rPr>
          <w:b/>
          <w:bCs/>
        </w:rPr>
        <w:t xml:space="preserve"> </w:t>
      </w:r>
      <w:r w:rsidR="007D7F95" w:rsidRPr="007D7F95">
        <w:rPr>
          <w:b/>
          <w:bCs/>
        </w:rPr>
        <w:t xml:space="preserve">Место предмета в учебном плане школы. </w:t>
      </w:r>
    </w:p>
    <w:p w:rsidR="007D7F95" w:rsidRDefault="007D7F95" w:rsidP="00D174A7">
      <w:pPr>
        <w:pStyle w:val="Default"/>
        <w:ind w:firstLine="709"/>
        <w:jc w:val="both"/>
        <w:rPr>
          <w:iCs/>
        </w:rPr>
      </w:pPr>
      <w:r w:rsidRPr="007D7F95">
        <w:t>Рабочая программа разрабо</w:t>
      </w:r>
      <w:r w:rsidR="00E52823">
        <w:t xml:space="preserve">тана на основе учебного плана </w:t>
      </w:r>
      <w:r w:rsidR="00D174A7">
        <w:t>МБОУ СОШ №</w:t>
      </w:r>
      <w:proofErr w:type="gramStart"/>
      <w:r w:rsidR="00D174A7">
        <w:t>1</w:t>
      </w:r>
      <w:proofErr w:type="gramEnd"/>
      <w:r w:rsidR="00D174A7">
        <w:t xml:space="preserve"> ЗАТО Озерный, </w:t>
      </w:r>
      <w:bookmarkStart w:id="0" w:name="_GoBack"/>
      <w:bookmarkEnd w:id="0"/>
      <w:r w:rsidR="00E52823">
        <w:t>»</w:t>
      </w:r>
      <w:r w:rsidRPr="007D7F95">
        <w:t>, в соответствии с которым на изучение учебног</w:t>
      </w:r>
      <w:r w:rsidR="00E52823">
        <w:t xml:space="preserve">о предмета «Русский язык» </w:t>
      </w:r>
      <w:r w:rsidR="00074F72">
        <w:t>в средней школе</w:t>
      </w:r>
      <w:r w:rsidR="00E52823">
        <w:t xml:space="preserve"> отводится 68 часов: 10 класс —34 ч, 11 класс 34 ч. </w:t>
      </w:r>
      <w:r w:rsidRPr="00074F72">
        <w:rPr>
          <w:iCs/>
        </w:rPr>
        <w:t>(34 учебных недели)</w:t>
      </w:r>
    </w:p>
    <w:p w:rsidR="00074F72" w:rsidRPr="007D7F95" w:rsidRDefault="00074F72" w:rsidP="00D174A7">
      <w:pPr>
        <w:pStyle w:val="Default"/>
        <w:ind w:firstLine="709"/>
        <w:jc w:val="both"/>
      </w:pPr>
    </w:p>
    <w:p w:rsidR="007D7F95" w:rsidRPr="007D7F95" w:rsidRDefault="007D7F95" w:rsidP="00D174A7">
      <w:pPr>
        <w:pStyle w:val="Default"/>
        <w:ind w:firstLine="709"/>
        <w:jc w:val="both"/>
      </w:pPr>
      <w:r w:rsidRPr="007D7F95">
        <w:rPr>
          <w:b/>
          <w:bCs/>
        </w:rPr>
        <w:t xml:space="preserve">Периодичность и формы текущего контроля и промежуточной аттестации. </w:t>
      </w:r>
    </w:p>
    <w:p w:rsidR="00074F72" w:rsidRPr="005250EC" w:rsidRDefault="00074F72" w:rsidP="00D174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0EC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  <w:r w:rsidRPr="005250EC">
        <w:t xml:space="preserve"> </w:t>
      </w:r>
    </w:p>
    <w:p w:rsidR="007D7F95" w:rsidRPr="007D7F95" w:rsidRDefault="007D7F95" w:rsidP="00D17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D7F95" w:rsidRPr="007D7F95" w:rsidSect="00986A67">
      <w:pgSz w:w="11904" w:h="17338"/>
      <w:pgMar w:top="1551" w:right="273" w:bottom="1146" w:left="147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4F7"/>
    <w:multiLevelType w:val="hybridMultilevel"/>
    <w:tmpl w:val="14C2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A77FF"/>
    <w:multiLevelType w:val="hybridMultilevel"/>
    <w:tmpl w:val="6DD032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43"/>
    <w:rsid w:val="00011ECC"/>
    <w:rsid w:val="00074F72"/>
    <w:rsid w:val="001A3C94"/>
    <w:rsid w:val="004116AE"/>
    <w:rsid w:val="004E55D6"/>
    <w:rsid w:val="00706351"/>
    <w:rsid w:val="007D7F95"/>
    <w:rsid w:val="00AC6E59"/>
    <w:rsid w:val="00AE3D59"/>
    <w:rsid w:val="00B34F43"/>
    <w:rsid w:val="00B72937"/>
    <w:rsid w:val="00D174A7"/>
    <w:rsid w:val="00D53582"/>
    <w:rsid w:val="00E5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7D7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7D7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5"/>
    <w:qFormat/>
    <w:rsid w:val="00E52823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E52823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7D7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7D7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5"/>
    <w:qFormat/>
    <w:rsid w:val="00E52823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E52823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393C4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2021-01-15T17:54:00Z</dcterms:created>
  <dcterms:modified xsi:type="dcterms:W3CDTF">2021-01-15T17:54:00Z</dcterms:modified>
</cp:coreProperties>
</file>